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300"/>
        <w:jc w:val="left"/>
      </w:pPr>
      <w:r>
        <w:rPr>
          <w:b/>
          <w:bCs/>
          <w:color w:val="000000"/>
          <w:rFonts w:ascii="Arial" w:cs="Arial" w:eastAsia="Arial" w:hAnsi="Arial"/>
        </w:rPr>
        <w:t xml:space="preserve">Untitled - October 18, 2026</w:t>
      </w:r>
    </w:p>
    <w:p>
      <w:pPr>
        <w:spacing w:line="276" w:after="150"/>
      </w:pPr>
      <w:r>
        <w:rPr>
          <w:b/>
          <w:bCs/>
          <w:color w:val="8D5BFF"/>
          <w:rFonts w:ascii="Arial" w:cs="Arial" w:eastAsia="Arial" w:hAnsi="Arial"/>
        </w:rPr>
        <w:t xml:space="preserve">Speaker 1 </w:t>
      </w:r>
      <w:r>
        <w:rPr>
          <w:rFonts w:ascii="Arial" w:cs="Arial" w:eastAsia="Arial" w:hAnsi="Arial"/>
        </w:rPr>
        <w:t xml:space="preserve">We are about to chat with Peter Mutabazi, a street child from Uganda who moved across the ocean and became a foster dad to vulnerable children here in the US. Joining us today on fostering the future.</w:t>
      </w:r>
    </w:p>
    <w:p>
      <w:pPr>
        <w:spacing w:line="276" w:after="150"/>
      </w:pPr>
      <w:r>
        <w:rPr>
          <w:b/>
          <w:bCs/>
          <w:color w:val="26CF88"/>
          <w:rFonts w:ascii="Arial" w:cs="Arial" w:eastAsia="Arial" w:hAnsi="Arial"/>
        </w:rPr>
        <w:t xml:space="preserve">Speaker 2 </w:t>
      </w:r>
      <w:r>
        <w:rPr>
          <w:rFonts w:ascii="Arial" w:cs="Arial" w:eastAsia="Arial" w:hAnsi="Arial"/>
        </w:rPr>
        <w:t xml:space="preserve">Welcome to the Fostering the Future Podcast, a show about all things child welfare, dependency, adoption and foster care.</w:t>
      </w:r>
    </w:p>
    <w:p>
      <w:pPr>
        <w:spacing w:line="276" w:after="150"/>
      </w:pPr>
      <w:r>
        <w:rPr>
          <w:b/>
          <w:bCs/>
          <w:color w:val="00C2FF"/>
          <w:rFonts w:ascii="Arial" w:cs="Arial" w:eastAsia="Arial" w:hAnsi="Arial"/>
        </w:rPr>
        <w:t xml:space="preserve">Speaker 3 </w:t>
      </w:r>
      <w:r>
        <w:rPr>
          <w:rFonts w:ascii="Arial" w:cs="Arial" w:eastAsia="Arial" w:hAnsi="Arial"/>
        </w:rPr>
        <w:t xml:space="preserve">We believe that every human has incredible and equal value, regardless of what side of the courtroom we sit on. We hope that everyone feels welcome and accepted here on fostering the future.</w:t>
      </w:r>
    </w:p>
    <w:p>
      <w:pPr>
        <w:spacing w:line="276" w:after="150"/>
      </w:pPr>
      <w:r>
        <w:rPr>
          <w:b/>
          <w:bCs/>
          <w:color w:val="8D5BFF"/>
          <w:rFonts w:ascii="Arial" w:cs="Arial" w:eastAsia="Arial" w:hAnsi="Arial"/>
        </w:rPr>
        <w:t xml:space="preserve">Speaker 1 </w:t>
      </w:r>
      <w:r>
        <w:rPr>
          <w:rFonts w:ascii="Arial" w:cs="Arial" w:eastAsia="Arial" w:hAnsi="Arial"/>
        </w:rPr>
        <w:t xml:space="preserve">Make sure you follow us on Facebook or Instagram as Fostering the Future podcast, or check us out on our website at Fostering the Future podcast dot org.</w:t>
      </w:r>
    </w:p>
    <w:p>
      <w:pPr>
        <w:spacing w:line="276" w:after="150"/>
      </w:pPr>
      <w:r>
        <w:rPr>
          <w:b/>
          <w:bCs/>
          <w:color w:val="FF007A"/>
          <w:rFonts w:ascii="Arial" w:cs="Arial" w:eastAsia="Arial" w:hAnsi="Arial"/>
        </w:rPr>
        <w:t xml:space="preserve">Speaker 4 </w:t>
      </w:r>
      <w:r>
        <w:rPr>
          <w:rFonts w:ascii="Arial" w:cs="Arial" w:eastAsia="Arial" w:hAnsi="Arial"/>
        </w:rPr>
        <w:t xml:space="preserve">Here's your host, Jack, the foster mom.</w:t>
      </w:r>
    </w:p>
    <w:p>
      <w:pPr>
        <w:spacing w:line="276" w:after="150"/>
      </w:pPr>
      <w:r>
        <w:rPr>
          <w:b/>
          <w:bCs/>
          <w:color w:val="8D5BFF"/>
          <w:rFonts w:ascii="Arial" w:cs="Arial" w:eastAsia="Arial" w:hAnsi="Arial"/>
        </w:rPr>
        <w:t xml:space="preserve">Speaker 1 </w:t>
      </w:r>
      <w:r>
        <w:rPr>
          <w:rFonts w:ascii="Arial" w:cs="Arial" w:eastAsia="Arial" w:hAnsi="Arial"/>
        </w:rPr>
        <w:t xml:space="preserve">This is Jack, and today I am chatting with Peter Mutabazi. Peter is a single father, a foster dad, a house flipper author and child advocate. His journey from growing up in Uganda, surviving on the streets to now opening his home and heart to dozens of children. I am so excited to hear about his powerful story and share that with you. Thank you for joining us.</w:t>
      </w:r>
    </w:p>
    <w:p>
      <w:pPr>
        <w:spacing w:line="276" w:after="150"/>
      </w:pPr>
      <w:r>
        <w:rPr>
          <w:b/>
          <w:bCs/>
          <w:color w:val="0063BF"/>
          <w:rFonts w:ascii="Arial" w:cs="Arial" w:eastAsia="Arial" w:hAnsi="Arial"/>
        </w:rPr>
        <w:t xml:space="preserve">Speaker 5 </w:t>
      </w:r>
      <w:r>
        <w:rPr>
          <w:rFonts w:ascii="Arial" w:cs="Arial" w:eastAsia="Arial" w:hAnsi="Arial"/>
        </w:rPr>
        <w:t xml:space="preserve">Thank you, Jackie, for having me here. Truly a joy.</w:t>
      </w:r>
    </w:p>
    <w:p>
      <w:pPr>
        <w:spacing w:line="276" w:after="150"/>
      </w:pPr>
      <w:r>
        <w:rPr>
          <w:b/>
          <w:bCs/>
          <w:color w:val="8D5BFF"/>
          <w:rFonts w:ascii="Arial" w:cs="Arial" w:eastAsia="Arial" w:hAnsi="Arial"/>
        </w:rPr>
        <w:t xml:space="preserve">Speaker 1 </w:t>
      </w:r>
      <w:r>
        <w:rPr>
          <w:rFonts w:ascii="Arial" w:cs="Arial" w:eastAsia="Arial" w:hAnsi="Arial"/>
        </w:rPr>
        <w:t xml:space="preserve">Well, we always start off with a very important question. Peter. If I walked into Starbucks with you, what would you order?</w:t>
      </w:r>
    </w:p>
    <w:p>
      <w:pPr>
        <w:spacing w:line="276" w:after="150"/>
      </w:pPr>
      <w:r>
        <w:rPr>
          <w:b/>
          <w:bCs/>
          <w:color w:val="0063BF"/>
          <w:rFonts w:ascii="Arial" w:cs="Arial" w:eastAsia="Arial" w:hAnsi="Arial"/>
        </w:rPr>
        <w:t xml:space="preserve">Speaker 5 </w:t>
      </w:r>
      <w:r>
        <w:rPr>
          <w:rFonts w:ascii="Arial" w:cs="Arial" w:eastAsia="Arial" w:hAnsi="Arial"/>
        </w:rPr>
        <w:t xml:space="preserve">Ooh, I would order a cafe latte with almond milk and two splendas. That's it.</w:t>
      </w:r>
    </w:p>
    <w:p>
      <w:pPr>
        <w:spacing w:line="276" w:after="150"/>
      </w:pPr>
      <w:r>
        <w:rPr>
          <w:b/>
          <w:bCs/>
          <w:color w:val="8D5BFF"/>
          <w:rFonts w:ascii="Arial" w:cs="Arial" w:eastAsia="Arial" w:hAnsi="Arial"/>
        </w:rPr>
        <w:t xml:space="preserve">Speaker 1 </w:t>
      </w:r>
      <w:r>
        <w:rPr>
          <w:rFonts w:ascii="Arial" w:cs="Arial" w:eastAsia="Arial" w:hAnsi="Arial"/>
        </w:rPr>
        <w:t xml:space="preserve">Well, Peter, the first thing that drew me to your story is that you're Ugandan and my son is Ugandan, so I immediately needed to know more. I was hoping that we could start with where your story began in Uganda. So let's go back. You were born in Uganda and at age ten, you made the decision to leave home. Can you share a little bit about what was going on that led you to leave the house?</w:t>
      </w:r>
    </w:p>
    <w:p>
      <w:pPr>
        <w:spacing w:line="276" w:after="150"/>
      </w:pPr>
      <w:r>
        <w:rPr>
          <w:b/>
          <w:bCs/>
          <w:color w:val="0063BF"/>
          <w:rFonts w:ascii="Arial" w:cs="Arial" w:eastAsia="Arial" w:hAnsi="Arial"/>
        </w:rPr>
        <w:t xml:space="preserve">Speaker 5 </w:t>
      </w:r>
      <w:r>
        <w:rPr>
          <w:rFonts w:ascii="Arial" w:cs="Arial" w:eastAsia="Arial" w:hAnsi="Arial"/>
        </w:rPr>
        <w:t xml:space="preserve">I grew up in a home poor of the poorest. Think about this. Where like my mom did not tell me to dream or to be hopeful because being hopeful was lying to yourself. If a mom cannot feed you for the night, like how does she tell you to dream? So that that was my mom. That we just didn't have much. And then at the age of four, I realized that not only were we poor, but my father was also abusive towards me and towards my mom. So for me, I had no place to feel like I was safe. So at the age of ten, I was like, you know what? I'm going to die anyway. But why die in the hands of my dad who was abusive? So I ran away. I ran away not because I was looking for a better future. It was more of I'd rather die by dying in the hands of a stranger. So that's how I ran away and ended up in Kampala. And I had one option. And that one option was to be a street kid. That's all I had, and that was the only thing I could do.</w:t>
      </w:r>
    </w:p>
    <w:p>
      <w:pPr>
        <w:spacing w:line="276" w:after="150"/>
      </w:pPr>
      <w:r>
        <w:rPr>
          <w:b/>
          <w:bCs/>
          <w:color w:val="8D5BFF"/>
          <w:rFonts w:ascii="Arial" w:cs="Arial" w:eastAsia="Arial" w:hAnsi="Arial"/>
        </w:rPr>
        <w:t xml:space="preserve">Speaker 1 </w:t>
      </w:r>
      <w:r>
        <w:rPr>
          <w:rFonts w:ascii="Arial" w:cs="Arial" w:eastAsia="Arial" w:hAnsi="Arial"/>
        </w:rPr>
        <w:t xml:space="preserve">Wow. I can't imagine having to make a decision like that at that age. Now, was he always abusive?</w:t>
      </w:r>
    </w:p>
    <w:p>
      <w:pPr>
        <w:spacing w:line="276" w:after="150"/>
      </w:pPr>
      <w:r>
        <w:rPr>
          <w:b/>
          <w:bCs/>
          <w:color w:val="0063BF"/>
          <w:rFonts w:ascii="Arial" w:cs="Arial" w:eastAsia="Arial" w:hAnsi="Arial"/>
        </w:rPr>
        <w:t xml:space="preserve">Speaker 5 </w:t>
      </w:r>
      <w:r>
        <w:rPr>
          <w:rFonts w:ascii="Arial" w:cs="Arial" w:eastAsia="Arial" w:hAnsi="Arial"/>
        </w:rPr>
        <w:t xml:space="preserve">No, since I was little, you know. And it's hard to know when you're three and you're beginning to understand what life is. And here your dad just always mean and never had any kind words. You just think of like that's what every family looks like. Like you don't have anything else to relate to. So it's until I think at four or five, I was like, wait a minute. You know, my father is different from other dads. Dads are kind. They say a good word towards their family. But my dad doesn't. So that's at the age of when I began to realize that he was just mean from my childhood. To this day.</w:t>
      </w:r>
    </w:p>
    <w:p>
      <w:pPr>
        <w:spacing w:line="276" w:after="150"/>
      </w:pPr>
      <w:r>
        <w:rPr>
          <w:b/>
          <w:bCs/>
          <w:color w:val="8D5BFF"/>
          <w:rFonts w:ascii="Arial" w:cs="Arial" w:eastAsia="Arial" w:hAnsi="Arial"/>
        </w:rPr>
        <w:t xml:space="preserve">Speaker 1 </w:t>
      </w:r>
      <w:r>
        <w:rPr>
          <w:rFonts w:ascii="Arial" w:cs="Arial" w:eastAsia="Arial" w:hAnsi="Arial"/>
        </w:rPr>
        <w:t xml:space="preserve">When we have foster kids come to our house, they don't realize that what's happening to them isn't happening in every other house.</w:t>
      </w:r>
    </w:p>
    <w:p>
      <w:pPr>
        <w:spacing w:line="276" w:after="150"/>
      </w:pPr>
      <w:r>
        <w:rPr>
          <w:b/>
          <w:bCs/>
          <w:color w:val="0063BF"/>
          <w:rFonts w:ascii="Arial" w:cs="Arial" w:eastAsia="Arial" w:hAnsi="Arial"/>
        </w:rPr>
        <w:t xml:space="preserve">Speaker 5 </w:t>
      </w:r>
      <w:r>
        <w:rPr>
          <w:rFonts w:ascii="Arial" w:cs="Arial" w:eastAsia="Arial" w:hAnsi="Arial"/>
        </w:rPr>
        <w:t xml:space="preserve">Um, yes. Abuse. You get to really understand it after once you realize. But when you're in the midst of it, it's really hard to differentiate between what's good and what's okay. And you know.</w:t>
      </w:r>
    </w:p>
    <w:p>
      <w:pPr>
        <w:spacing w:line="276" w:after="150"/>
      </w:pPr>
      <w:r>
        <w:rPr>
          <w:b/>
          <w:bCs/>
          <w:color w:val="8D5BFF"/>
          <w:rFonts w:ascii="Arial" w:cs="Arial" w:eastAsia="Arial" w:hAnsi="Arial"/>
        </w:rPr>
        <w:t xml:space="preserve">Speaker 1 </w:t>
      </w:r>
      <w:r>
        <w:rPr>
          <w:rFonts w:ascii="Arial" w:cs="Arial" w:eastAsia="Arial" w:hAnsi="Arial"/>
        </w:rPr>
        <w:t xml:space="preserve">When I was in Uganda, obviously I saw this street children, but it's hard for me to understand here. We don't let our kids go more than five feet away from us without freaking out. You know, you're driving down the roads in Kampala and children are just out there by themselves. How? How do you survive? Like, how do you make it out of there alive? Really?</w:t>
      </w:r>
    </w:p>
    <w:p>
      <w:pPr>
        <w:spacing w:line="276" w:after="150"/>
      </w:pPr>
      <w:r>
        <w:rPr>
          <w:b/>
          <w:bCs/>
          <w:color w:val="0063BF"/>
          <w:rFonts w:ascii="Arial" w:cs="Arial" w:eastAsia="Arial" w:hAnsi="Arial"/>
        </w:rPr>
        <w:t xml:space="preserve">Speaker 5 </w:t>
      </w:r>
      <w:r>
        <w:rPr>
          <w:rFonts w:ascii="Arial" w:cs="Arial" w:eastAsia="Arial" w:hAnsi="Arial"/>
        </w:rPr>
        <w:t xml:space="preserve">You know, in in American families, we attach to our children and we teach them that as well, that they know, hey, this is my family. This is why I feel safe. But in Africa, especially in Uganda, that you become independent by the age of two. So at two years old, you're trained your brain to be independent from your parents. So remember, you can walk a mile away and come back. You know, you can just ride around with other kids and and come back. And so you, you don't necessarily need your constant parental soothing and kindness and, or being touched or being cuddled. Like we just, you know, your parents love you. It's not because they don't love you, they love you, but they are trying to find a meal for you for the day. You know, they they eat in the garden or they are walking for someone just to get one dollar. So yes, they care for you and for us. We understood that food and where it comes from. And whoever makes it is the only way we are showing love. So by the time you're four, you know, at four, I could go fetch water three miles away and come back and never have to worry or think about it. So that really is what for us, as African culture helps our kids to be so independent and not rely so much on their parents. And also we are very communal world. So everyone knows everyone's child. You know, we know this child belongs to who in so many ways they might seem not safe, but they're really safe at the same time as well.</w:t>
      </w:r>
    </w:p>
    <w:p>
      <w:pPr>
        <w:spacing w:line="276" w:after="150"/>
      </w:pPr>
      <w:r>
        <w:rPr>
          <w:b/>
          <w:bCs/>
          <w:color w:val="8D5BFF"/>
          <w:rFonts w:ascii="Arial" w:cs="Arial" w:eastAsia="Arial" w:hAnsi="Arial"/>
        </w:rPr>
        <w:t xml:space="preserve">Speaker 1 </w:t>
      </w:r>
      <w:r>
        <w:rPr>
          <w:rFonts w:ascii="Arial" w:cs="Arial" w:eastAsia="Arial" w:hAnsi="Arial"/>
        </w:rPr>
        <w:t xml:space="preserve">My son at two years old was like, what are you doing trying to parent me? Like I, I got this, that particular orphanage, they would age out at two and just be on their own. And I'm like two, like they can barely walk. I remember the first time we went into the grounds, there was a child that was, gosh, looking back, maybe she was like two or three. And I'm like, there's a baby going out the fence. Does somebody need to grab the baby? And they're like, oh, she's fine. That's a toddler walking down the road. Doesn't somebody need to go get her? And it was just very shocking to me that the kids were so independent. Where do you sleep when you're a street child?</w:t>
      </w:r>
    </w:p>
    <w:p>
      <w:pPr>
        <w:spacing w:line="276" w:after="150"/>
      </w:pPr>
      <w:r>
        <w:rPr>
          <w:b/>
          <w:bCs/>
          <w:color w:val="0063BF"/>
          <w:rFonts w:ascii="Arial" w:cs="Arial" w:eastAsia="Arial" w:hAnsi="Arial"/>
        </w:rPr>
        <w:t xml:space="preserve">Speaker 5 </w:t>
      </w:r>
      <w:r>
        <w:rPr>
          <w:rFonts w:ascii="Arial" w:cs="Arial" w:eastAsia="Arial" w:hAnsi="Arial"/>
        </w:rPr>
        <w:t xml:space="preserve">So you sleep in the sewer, you know? So for me, I slept in the sewer. Why? Because it's safe. It smells so bad to that. All people want it to be. But for us, it was a safe place to be. So we had to learn how to navigate you. Also, we didn't sleep like we didn't have a normal sleeping pattern like everyone else. Sleeping was dangerous. Sleeping was. You could be hard not knowing what was coming towards you. We had to sleep. Kind of like in times like if you had one hour sleep of nodding against the wall, you're good to go.</w:t>
      </w:r>
    </w:p>
    <w:p>
      <w:pPr>
        <w:spacing w:line="276" w:after="150"/>
      </w:pPr>
      <w:r>
        <w:rPr>
          <w:b/>
          <w:bCs/>
          <w:color w:val="8D5BFF"/>
          <w:rFonts w:ascii="Arial" w:cs="Arial" w:eastAsia="Arial" w:hAnsi="Arial"/>
        </w:rPr>
        <w:t xml:space="preserve">Speaker 1 </w:t>
      </w:r>
      <w:r>
        <w:rPr>
          <w:rFonts w:ascii="Arial" w:cs="Arial" w:eastAsia="Arial" w:hAnsi="Arial"/>
        </w:rPr>
        <w:t xml:space="preserve">Now. Were you in a group of other street children that protected each other, or were you pretty much alone?</w:t>
      </w:r>
    </w:p>
    <w:p>
      <w:pPr>
        <w:spacing w:line="276" w:after="150"/>
      </w:pPr>
      <w:r>
        <w:rPr>
          <w:b/>
          <w:bCs/>
          <w:color w:val="0063BF"/>
          <w:rFonts w:ascii="Arial" w:cs="Arial" w:eastAsia="Arial" w:hAnsi="Arial"/>
        </w:rPr>
        <w:t xml:space="preserve">Speaker 5 </w:t>
      </w:r>
      <w:r>
        <w:rPr>
          <w:rFonts w:ascii="Arial" w:cs="Arial" w:eastAsia="Arial" w:hAnsi="Arial"/>
        </w:rPr>
        <w:t xml:space="preserve">No way. In a group, groups of of age, you know, for us, you know, Sophie, you're ten year old. So your friends were like nine up to thirteen once they were older teenagers, then they abused you. So you try to stay away from them or they used you to do things for them. So you had to stay within your your group usually by age.</w:t>
      </w:r>
    </w:p>
    <w:p>
      <w:pPr>
        <w:spacing w:line="276" w:after="150"/>
      </w:pPr>
      <w:r>
        <w:rPr>
          <w:b/>
          <w:bCs/>
          <w:color w:val="8D5BFF"/>
          <w:rFonts w:ascii="Arial" w:cs="Arial" w:eastAsia="Arial" w:hAnsi="Arial"/>
        </w:rPr>
        <w:t xml:space="preserve">Speaker 1 </w:t>
      </w:r>
      <w:r>
        <w:rPr>
          <w:rFonts w:ascii="Arial" w:cs="Arial" w:eastAsia="Arial" w:hAnsi="Arial"/>
        </w:rPr>
        <w:t xml:space="preserve">Like how did you get food?</w:t>
      </w:r>
    </w:p>
    <w:p>
      <w:pPr>
        <w:spacing w:line="276" w:after="150"/>
      </w:pPr>
      <w:r>
        <w:rPr>
          <w:b/>
          <w:bCs/>
          <w:color w:val="FF9330"/>
          <w:rFonts w:ascii="Arial" w:cs="Arial" w:eastAsia="Arial" w:hAnsi="Arial"/>
        </w:rPr>
        <w:t xml:space="preserve">Speaker 6 </w:t>
      </w:r>
      <w:r>
        <w:rPr>
          <w:rFonts w:ascii="Arial" w:cs="Arial" w:eastAsia="Arial" w:hAnsi="Arial"/>
        </w:rPr>
        <w:t xml:space="preserve">So food, we would steal.</w:t>
      </w:r>
    </w:p>
    <w:p>
      <w:pPr>
        <w:spacing w:line="276" w:after="150"/>
      </w:pPr>
      <w:r>
        <w:rPr>
          <w:b/>
          <w:bCs/>
          <w:color w:val="0063BF"/>
          <w:rFonts w:ascii="Arial" w:cs="Arial" w:eastAsia="Arial" w:hAnsi="Arial"/>
        </w:rPr>
        <w:t xml:space="preserve">Speaker 5 </w:t>
      </w:r>
      <w:r>
        <w:rPr>
          <w:rFonts w:ascii="Arial" w:cs="Arial" w:eastAsia="Arial" w:hAnsi="Arial"/>
        </w:rPr>
        <w:t xml:space="preserve">Food.</w:t>
      </w:r>
    </w:p>
    <w:p>
      <w:pPr>
        <w:spacing w:line="276" w:after="150"/>
      </w:pPr>
      <w:r>
        <w:rPr>
          <w:b/>
          <w:bCs/>
          <w:color w:val="FF9330"/>
          <w:rFonts w:ascii="Arial" w:cs="Arial" w:eastAsia="Arial" w:hAnsi="Arial"/>
        </w:rPr>
        <w:t xml:space="preserve">Speaker 6 </w:t>
      </w:r>
      <w:r>
        <w:rPr>
          <w:rFonts w:ascii="Arial" w:cs="Arial" w:eastAsia="Arial" w:hAnsi="Arial"/>
        </w:rPr>
        <w:t xml:space="preserve">Or.</w:t>
      </w:r>
    </w:p>
    <w:p>
      <w:pPr>
        <w:spacing w:line="276" w:after="150"/>
      </w:pPr>
      <w:r>
        <w:rPr>
          <w:b/>
          <w:bCs/>
          <w:color w:val="0063BF"/>
          <w:rFonts w:ascii="Arial" w:cs="Arial" w:eastAsia="Arial" w:hAnsi="Arial"/>
        </w:rPr>
        <w:t xml:space="preserve">Speaker 5 </w:t>
      </w:r>
      <w:r>
        <w:rPr>
          <w:rFonts w:ascii="Arial" w:cs="Arial" w:eastAsia="Arial" w:hAnsi="Arial"/>
        </w:rPr>
        <w:t xml:space="preserve">We would clean cars. And if you find that dropped banana, a drop would only steal things we can roast by. So we'll burn trash. But what we're burning trash would also roast the potatoes. Anything we can roast that, that's what we steal. So we had a strategy that, hey, I'm going to steal twenty bananas today, but you're also going to steal ten sweet potatoes, you know. So then at the middle of the night, then we start burning trash. And that's how we make our meal. If we're lucky, someone will give you like a banana. You know, if you're lucky that someone will give you something, but rarely that we had to find a way to to make it ourselves.</w:t>
      </w:r>
    </w:p>
    <w:p>
      <w:pPr>
        <w:spacing w:line="276" w:after="150"/>
      </w:pPr>
      <w:r>
        <w:rPr>
          <w:b/>
          <w:bCs/>
          <w:color w:val="8D5BFF"/>
          <w:rFonts w:ascii="Arial" w:cs="Arial" w:eastAsia="Arial" w:hAnsi="Arial"/>
        </w:rPr>
        <w:t xml:space="preserve">Speaker 1 </w:t>
      </w:r>
      <w:r>
        <w:rPr>
          <w:rFonts w:ascii="Arial" w:cs="Arial" w:eastAsia="Arial" w:hAnsi="Arial"/>
        </w:rPr>
        <w:t xml:space="preserve">Is meat a little less common for people in more of a struggling situation in Uganda?</w:t>
      </w:r>
    </w:p>
    <w:p>
      <w:pPr>
        <w:spacing w:line="276" w:after="150"/>
      </w:pPr>
      <w:r>
        <w:rPr>
          <w:b/>
          <w:bCs/>
          <w:color w:val="0063BF"/>
          <w:rFonts w:ascii="Arial" w:cs="Arial" w:eastAsia="Arial" w:hAnsi="Arial"/>
        </w:rPr>
        <w:t xml:space="preserve">Speaker 5 </w:t>
      </w:r>
      <w:r>
        <w:rPr>
          <w:rFonts w:ascii="Arial" w:cs="Arial" w:eastAsia="Arial" w:hAnsi="Arial"/>
        </w:rPr>
        <w:t xml:space="preserve">Right? You know, for, for you, you know, like chicken is the cheapest meal you can find. But for us, it was like the rich man's food, you know, or people would wear chicken, but just so they can sell it so they can send their kids to school. So yeah, so meat, we didn't eat meat. Even me, like, I think sometimes I'll take two years without having beef, not because I don't like it, but it's not something I grew up eating, so I'm not really drawn to wanting to eat beef at all times or like rice. Like we could not afford rice. I don't drink milk because we could never afford milk. So my body is not used to to those. So it's the things that are essential to our bodies that to some kids like us, we just never had an opportunity to have a balanced diet because it was too expensive. My family could not afford sugar, I mean sugar.</w:t>
      </w:r>
    </w:p>
    <w:p>
      <w:pPr>
        <w:spacing w:line="276" w:after="150"/>
      </w:pPr>
      <w:r>
        <w:rPr>
          <w:b/>
          <w:bCs/>
          <w:color w:val="8D5BFF"/>
          <w:rFonts w:ascii="Arial" w:cs="Arial" w:eastAsia="Arial" w:hAnsi="Arial"/>
        </w:rPr>
        <w:t xml:space="preserve">Speaker 1 </w:t>
      </w:r>
      <w:r>
        <w:rPr>
          <w:rFonts w:ascii="Arial" w:cs="Arial" w:eastAsia="Arial" w:hAnsi="Arial"/>
        </w:rPr>
        <w:t xml:space="preserve">Could you tell me what happened when a stranger came into the situation and changed things for you?</w:t>
      </w:r>
    </w:p>
    <w:p>
      <w:pPr>
        <w:spacing w:line="276" w:after="150"/>
      </w:pPr>
      <w:r>
        <w:rPr>
          <w:b/>
          <w:bCs/>
          <w:color w:val="0063BF"/>
          <w:rFonts w:ascii="Arial" w:cs="Arial" w:eastAsia="Arial" w:hAnsi="Arial"/>
        </w:rPr>
        <w:t xml:space="preserve">Speaker 5 </w:t>
      </w:r>
      <w:r>
        <w:rPr>
          <w:rFonts w:ascii="Arial" w:cs="Arial" w:eastAsia="Arial" w:hAnsi="Arial"/>
        </w:rPr>
        <w:t xml:space="preserve">Remember? So as I said, we are thieves. We would steal food, so we knew who we can steal from who was buying food. We offered you cheap labor to carry your things from one point to the other. But also it was a system for us to get a cue that we needed. So that's how I saw this person. And I followed him and I wanted to steal from him. So instead of letting me, he just, you know, said, hey, what's your name? I said, uh, my name is Peter. But also that was scary for us, a street kid, because for everyone who was kind was also abusive. So just because someone said thank you or gave you something, you knew the abuse will come after. So for us, kindness wasn't something that we are drawn to. It was a lot like, uh oh, you're about to get in trouble. So he gave me something to eat and he left. So for me, I didn't pay attention because I was like, I don't want to be abused, so I just don't want to know him. I just want the food and I'll go. So he paid me for one year and a half. And the reason why it took so long because I could not trust anyone. So I think being consistent and showing up every week, it gave me a sense of like, you know what? I can trust him. So when he offered me to go to school, I was like, yeah, sure, I'll go to school. But I said, but why should I go to school? He said, they'll be lunch, dinner, and breakfast. I was like, oh, if there's food, I'll go, you know? So for me, there wasn't like I dreamt to be a teacher. You know, you grew up, you're told you'll never amount to anything, you're useless and you believe it. That's what your life every day was. So in the midst of that, to be hopeful, it just wasn't there. I went to school because I trusted him. But he. He took the time. Had he asked me six months down the road, I would have said no. But he took that long before I could say, you know what? MM. Maybe I should believe him. And for me, I went to to school because he said there'll be three meals. So I had never had two meals a day. So for me it was more like I'm going to check out this place. Like, is there a place on the planet where you can have three meals? It's just jinxing, you know? And so that's why I went to school. And then there was food. Once the food came, then I did everything I can to keep that food coming. And that's why I stayed at school. The flow of food was consistent and I wanted to keep it.</w:t>
      </w:r>
    </w:p>
    <w:p>
      <w:pPr>
        <w:spacing w:line="276" w:after="150"/>
      </w:pPr>
      <w:r>
        <w:rPr>
          <w:b/>
          <w:bCs/>
          <w:color w:val="8D5BFF"/>
          <w:rFonts w:ascii="Arial" w:cs="Arial" w:eastAsia="Arial" w:hAnsi="Arial"/>
        </w:rPr>
        <w:t xml:space="preserve">Speaker 1 </w:t>
      </w:r>
      <w:r>
        <w:rPr>
          <w:rFonts w:ascii="Arial" w:cs="Arial" w:eastAsia="Arial" w:hAnsi="Arial"/>
        </w:rPr>
        <w:t xml:space="preserve">And what a lesson to those of us who are foster parents, what you're saying about how people who had treated you kind in the past hurt you. And so that was a red flag for you. These kids coming into our house, they may have expectations like that. And the fact that this person was consistent and didn't push too hard too soon and gave you time to build up the trust like that's what we all need to do.</w:t>
      </w:r>
    </w:p>
    <w:p>
      <w:pPr>
        <w:spacing w:line="276" w:after="150"/>
      </w:pPr>
      <w:r>
        <w:rPr>
          <w:b/>
          <w:bCs/>
          <w:color w:val="FF9330"/>
          <w:rFonts w:ascii="Arial" w:cs="Arial" w:eastAsia="Arial" w:hAnsi="Arial"/>
        </w:rPr>
        <w:t xml:space="preserve">Speaker 6 </w:t>
      </w:r>
      <w:r>
        <w:rPr>
          <w:rFonts w:ascii="Arial" w:cs="Arial" w:eastAsia="Arial" w:hAnsi="Arial"/>
        </w:rPr>
        <w:t xml:space="preserve">That is the difference.</w:t>
      </w:r>
    </w:p>
    <w:p>
      <w:pPr>
        <w:spacing w:line="276" w:after="150"/>
      </w:pPr>
      <w:r>
        <w:rPr>
          <w:b/>
          <w:bCs/>
          <w:color w:val="0063BF"/>
          <w:rFonts w:ascii="Arial" w:cs="Arial" w:eastAsia="Arial" w:hAnsi="Arial"/>
        </w:rPr>
        <w:t xml:space="preserve">Speaker 5 </w:t>
      </w:r>
      <w:r>
        <w:rPr>
          <w:rFonts w:ascii="Arial" w:cs="Arial" w:eastAsia="Arial" w:hAnsi="Arial"/>
        </w:rPr>
        <w:t xml:space="preserve">For them to see me like I care. I will have to earn it. And that's the thing for us as adults, that is hard for us to kind of understand. Like, wait a minute, I am protecting him. I'm giving them whatever they never had. Well, to the child, it's the opposite, the reason why you want to do it. And I don't want to be part of that. Humanly speaking, I don't know anyone, including us. Like someone would rip you out of your home and put you home and you say, wow, this is cool. I love it here. Like, and sometimes I think we have so much expectation to our children when we expect that, hey, I'm, I'm loving you. I'm giving you all this. Why won't you just say thank you or just appreciate like, no, they did not choose to come to our home. You know, the condition of home were so bad on the other end. Well, for us, we are receiving this as a blessing. But for them it was tearing everything they could ever have in the worst possible and put you in your arms like, hey, here's a child, take care of the child. And I think as foster parents, like, that's something I've come to learn that I have to parent out of the box, but I cannot view what's normal for me, that somehow I assume it's normal for my children. And the more I get to do that, the more I get to really know my kids the best way I can. Because what's normal for me, it is not normal for them giving someone a hug. That's that's I can do that anytime, but not necessarily that it's okay for my child. Like I've had a teenager where, you know, I would ask him to do something and he would just stare at me. So then I said, I asked you to do something. Why don't you like, well, you know, cursing and you're not yelling. So I don't I don't think it's serious. And you're like, oh, because that's how he was taught. If he knew someone who needed something or was serious, he became harsh, rude, and in a worse way, language you could think of. So that's what he was accustomed to. If I hear these words, I'm being asked to do something, but I'm doing the opposite. So for him, it's just staring at me. Like I had to really learn not to use the same language that they use, but to sometimes hold his hand and say, I'm asking you. I don't have to yell. I know people yell at you and that wasn't nice to you. I don't yell, so, you know, it's like, okay, all right.</w:t>
      </w:r>
    </w:p>
    <w:p>
      <w:pPr>
        <w:spacing w:line="276" w:after="150"/>
      </w:pPr>
      <w:r>
        <w:rPr>
          <w:b/>
          <w:bCs/>
          <w:color w:val="8D5BFF"/>
          <w:rFonts w:ascii="Arial" w:cs="Arial" w:eastAsia="Arial" w:hAnsi="Arial"/>
        </w:rPr>
        <w:t xml:space="preserve">Speaker 1 </w:t>
      </w:r>
      <w:r>
        <w:rPr>
          <w:rFonts w:ascii="Arial" w:cs="Arial" w:eastAsia="Arial" w:hAnsi="Arial"/>
        </w:rPr>
        <w:t xml:space="preserve">Every child is going to need to be parented differently based on their experience and their trauma. And sometimes my kids give me that. They'll be like, well, you didn't do this for him, or you did this for him. And it's like being equal isn't always what's fair. Every child is different. And also, I'm growing as a parent when kids don't have their basic needs met, that hierarchy of needs, they can't move up. They can't accept love. They can't give love.</w:t>
      </w:r>
    </w:p>
    <w:p>
      <w:pPr>
        <w:spacing w:line="276" w:after="150"/>
      </w:pPr>
      <w:r>
        <w:rPr>
          <w:b/>
          <w:bCs/>
          <w:color w:val="0063BF"/>
          <w:rFonts w:ascii="Arial" w:cs="Arial" w:eastAsia="Arial" w:hAnsi="Arial"/>
        </w:rPr>
        <w:t xml:space="preserve">Speaker 5 </w:t>
      </w:r>
      <w:r>
        <w:rPr>
          <w:rFonts w:ascii="Arial" w:cs="Arial" w:eastAsia="Arial" w:hAnsi="Arial"/>
        </w:rPr>
        <w:t xml:space="preserve">Like we're asking them what they don't have. And that's unfair to a child. When I don't make a big deal, it is a win for me attitude of you know what? No big deal for me, takes away all that weight that I'm carrying. And in some way, for me, it's worked for my kids as well. For example, I had a kid so many of my kids, like they're hoard of food, go to his room and say, dude, why? Like, why do you why can't we just put it on the other side? And you always tell me, like the food walked here. I don't know how it got here. It walked. And then I figured I was like, you know what? I'm going to take this lie and take it as truth. So I was like, okay, cool, but let's make a deal next time you see it walking, can you just at least say, dad, tell your food to come upstairs and say, okay, sure. And we did that every time because I did not make it a big deal. He just kind of somehow walked with me and we met in the middle, like, but it began with me letting go and then coming alongside slowly by. Was it six months or was it more than that?</w:t>
      </w:r>
    </w:p>
    <w:p>
      <w:pPr>
        <w:spacing w:line="276" w:after="150"/>
      </w:pPr>
      <w:r>
        <w:rPr>
          <w:b/>
          <w:bCs/>
          <w:color w:val="FF9330"/>
          <w:rFonts w:ascii="Arial" w:cs="Arial" w:eastAsia="Arial" w:hAnsi="Arial"/>
        </w:rPr>
        <w:t xml:space="preserve">Speaker 6 </w:t>
      </w:r>
      <w:r>
        <w:rPr>
          <w:rFonts w:ascii="Arial" w:cs="Arial" w:eastAsia="Arial" w:hAnsi="Arial"/>
        </w:rPr>
        <w:t xml:space="preserve">Yes, but we got.</w:t>
      </w:r>
    </w:p>
    <w:p>
      <w:pPr>
        <w:spacing w:line="276" w:after="150"/>
      </w:pPr>
      <w:r>
        <w:rPr>
          <w:b/>
          <w:bCs/>
          <w:color w:val="0063BF"/>
          <w:rFonts w:ascii="Arial" w:cs="Arial" w:eastAsia="Arial" w:hAnsi="Arial"/>
        </w:rPr>
        <w:t xml:space="preserve">Speaker 5 </w:t>
      </w:r>
      <w:r>
        <w:rPr>
          <w:rFonts w:ascii="Arial" w:cs="Arial" w:eastAsia="Arial" w:hAnsi="Arial"/>
        </w:rPr>
        <w:t xml:space="preserve">Where we're going because I chose to say, for my little kid's brain, the whole thing has nothing to do with stealing food, lying. It had to do with scarcity. Like, I don't know if food is going to be there. So for me, I had to re-approach from that point of view, how do I feel the child to know that there is more, you can have more. You don't have to keep more, you know. Oh, I'm going to give you more, but we're going to agree to eat with each other where we're going to hide that food, that little brain that I needed to, to really convince in some way that, yeah, it will be there, but we're going to hold it in a different way. And that really takes away a pressure for me, but also to learning how to pan out of the box, like seeing a child, but really learning how to help them come alongside in not a normal way that everyone else knows. And that takes a skill.</w:t>
      </w:r>
    </w:p>
    <w:p>
      <w:pPr>
        <w:spacing w:line="276" w:after="150"/>
      </w:pPr>
      <w:r>
        <w:rPr>
          <w:b/>
          <w:bCs/>
          <w:color w:val="8D5BFF"/>
          <w:rFonts w:ascii="Arial" w:cs="Arial" w:eastAsia="Arial" w:hAnsi="Arial"/>
        </w:rPr>
        <w:t xml:space="preserve">Speaker 1 </w:t>
      </w:r>
      <w:r>
        <w:rPr>
          <w:rFonts w:ascii="Arial" w:cs="Arial" w:eastAsia="Arial" w:hAnsi="Arial"/>
        </w:rPr>
        <w:t xml:space="preserve">I think that food hoarding has been the thing that I've seen maybe take the longest to, to change that behavior, because there's something deep in a child's body when they have not had access to food, that just kind of overcomes everything else. I've even had kids who hoarded that. I didn't even catch it until they left.</w:t>
      </w:r>
    </w:p>
    <w:p>
      <w:pPr>
        <w:spacing w:line="276" w:after="150"/>
      </w:pPr>
      <w:r>
        <w:rPr>
          <w:b/>
          <w:bCs/>
          <w:color w:val="FF9330"/>
          <w:rFonts w:ascii="Arial" w:cs="Arial" w:eastAsia="Arial" w:hAnsi="Arial"/>
        </w:rPr>
        <w:t xml:space="preserve">Speaker 6 </w:t>
      </w:r>
      <w:r>
        <w:rPr>
          <w:rFonts w:ascii="Arial" w:cs="Arial" w:eastAsia="Arial" w:hAnsi="Arial"/>
        </w:rPr>
        <w:t xml:space="preserve">Mhm.</w:t>
      </w:r>
    </w:p>
    <w:p>
      <w:pPr>
        <w:spacing w:line="276" w:after="150"/>
      </w:pPr>
      <w:r>
        <w:rPr>
          <w:b/>
          <w:bCs/>
          <w:color w:val="8D5BFF"/>
          <w:rFonts w:ascii="Arial" w:cs="Arial" w:eastAsia="Arial" w:hAnsi="Arial"/>
        </w:rPr>
        <w:t xml:space="preserve">Speaker 1 </w:t>
      </w:r>
      <w:r>
        <w:rPr>
          <w:rFonts w:ascii="Arial" w:cs="Arial" w:eastAsia="Arial" w:hAnsi="Arial"/>
        </w:rPr>
        <w:t xml:space="preserve">Like I didn't know because they were that good at I had a teen who she had it somehow inside the mattress. I was very impressed that at her ingenuity. So let's come to America. How did you come here? How did the gap between. Okay, now you're in school and you're eating and you're getting an education. How did that translate to you moving to America?</w:t>
      </w:r>
    </w:p>
    <w:p>
      <w:pPr>
        <w:spacing w:line="276" w:after="150"/>
      </w:pPr>
      <w:r>
        <w:rPr>
          <w:b/>
          <w:bCs/>
          <w:color w:val="FF9330"/>
          <w:rFonts w:ascii="Arial" w:cs="Arial" w:eastAsia="Arial" w:hAnsi="Arial"/>
        </w:rPr>
        <w:t xml:space="preserve">Speaker 6 </w:t>
      </w:r>
      <w:r>
        <w:rPr>
          <w:rFonts w:ascii="Arial" w:cs="Arial" w:eastAsia="Arial" w:hAnsi="Arial"/>
        </w:rPr>
        <w:t xml:space="preserve">Yeah.</w:t>
      </w:r>
    </w:p>
    <w:p>
      <w:pPr>
        <w:spacing w:line="276" w:after="150"/>
      </w:pPr>
      <w:r>
        <w:rPr>
          <w:b/>
          <w:bCs/>
          <w:color w:val="0063BF"/>
          <w:rFonts w:ascii="Arial" w:cs="Arial" w:eastAsia="Arial" w:hAnsi="Arial"/>
        </w:rPr>
        <w:t xml:space="preserve">Speaker 5 </w:t>
      </w:r>
      <w:r>
        <w:rPr>
          <w:rFonts w:ascii="Arial" w:cs="Arial" w:eastAsia="Arial" w:hAnsi="Arial"/>
        </w:rPr>
        <w:t xml:space="preserve">So then I began to do well in school. So then I went to high school. Then I went to university in Uganda. Then I got a scholarship to go study in England. So I went to England. I lived in London for like four years, and then I went back to Uganda, and then I got a scholarship to come and study in the US. So yeah, overly educated for sure, I can say that. But that's what brought me here. And once I got here, then I got to learn about full scale. I've always advocated for children in developing countries the most vulnerable. So for me, that's been my world. But then I said, you know what? I can go to Uganda, I can go to El Salvador and see the kids, but I want to have one in my home. But I was a single dad, so I didn't know they would allow men to force parents. So that's why it took me longer to be a full sprint, because I didn't know I was qualified to do so.</w:t>
      </w:r>
    </w:p>
    <w:p>
      <w:pPr>
        <w:spacing w:line="276" w:after="150"/>
      </w:pPr>
      <w:r>
        <w:rPr>
          <w:b/>
          <w:bCs/>
          <w:color w:val="8D5BFF"/>
          <w:rFonts w:ascii="Arial" w:cs="Arial" w:eastAsia="Arial" w:hAnsi="Arial"/>
        </w:rPr>
        <w:t xml:space="preserve">Speaker 1 </w:t>
      </w:r>
      <w:r>
        <w:rPr>
          <w:rFonts w:ascii="Arial" w:cs="Arial" w:eastAsia="Arial" w:hAnsi="Arial"/>
        </w:rPr>
        <w:t xml:space="preserve">I had someone tell me one time, I have debt. I can't be a foster parent, I have debt. Like who in America who doesn't doesn't.</w:t>
      </w:r>
    </w:p>
    <w:p>
      <w:pPr>
        <w:spacing w:line="276" w:after="150"/>
      </w:pPr>
      <w:r>
        <w:rPr>
          <w:b/>
          <w:bCs/>
          <w:color w:val="0063BF"/>
          <w:rFonts w:ascii="Arial" w:cs="Arial" w:eastAsia="Arial" w:hAnsi="Arial"/>
        </w:rPr>
        <w:t xml:space="preserve">Speaker 5 </w:t>
      </w:r>
      <w:r>
        <w:rPr>
          <w:rFonts w:ascii="Arial" w:cs="Arial" w:eastAsia="Arial" w:hAnsi="Arial"/>
        </w:rPr>
        <w:t xml:space="preserve">Have.</w:t>
      </w:r>
    </w:p>
    <w:p>
      <w:pPr>
        <w:spacing w:line="276" w:after="150"/>
      </w:pPr>
      <w:r>
        <w:rPr>
          <w:b/>
          <w:bCs/>
          <w:color w:val="8D5BFF"/>
          <w:rFonts w:ascii="Arial" w:cs="Arial" w:eastAsia="Arial" w:hAnsi="Arial"/>
        </w:rPr>
        <w:t xml:space="preserve">Speaker 1 </w:t>
      </w:r>
      <w:r>
        <w:rPr>
          <w:rFonts w:ascii="Arial" w:cs="Arial" w:eastAsia="Arial" w:hAnsi="Arial"/>
        </w:rPr>
        <w:t xml:space="preserve">A debt? The perfect time is now because there is no perfect time. There are kids living in group homes because there aren't enough foster parents. That kid in a group home would sure love to live in an apartment with you, rather than having to sleep with his shoes on so they don't get stolen at night. And I wish there was a way to communicate to people that there's just never a perfect time. If it's something that's on your heart, there are very few situations that could prevent you from.</w:t>
      </w:r>
    </w:p>
    <w:p>
      <w:pPr>
        <w:spacing w:line="276" w:after="150"/>
      </w:pPr>
      <w:r>
        <w:rPr>
          <w:b/>
          <w:bCs/>
          <w:color w:val="0063BF"/>
          <w:rFonts w:ascii="Arial" w:cs="Arial" w:eastAsia="Arial" w:hAnsi="Arial"/>
        </w:rPr>
        <w:t xml:space="preserve">Speaker 5 </w:t>
      </w:r>
      <w:r>
        <w:rPr>
          <w:rFonts w:ascii="Arial" w:cs="Arial" w:eastAsia="Arial" w:hAnsi="Arial"/>
        </w:rPr>
        <w:t xml:space="preserve">And that's what I use my social media for, to say like, look, it's not a calling for everyone, but there is no perfect time. Think about this way while you're thinking and dreaming and planning. There's kids on the other side that literally are going through the worst because they are waiting on whatever you are truly sure. Like the you waiting and the child, what they're going through. Like it's not comparable. Like they don't need a perfect parent that has it all. You know, I said, I, I'm a better human being now than I was before I became a boss. It's both like. It's not like I'm doing something good for the children. They're also doing something good for me as well. It's it's both of us, not just one. And that's what they need. I'm, I'm the guy that goes against the grain. So for me, I'm like, look, if you want to foster and if I was twenty one and I have a an apartment myself, I would be a respite because I know I want to do that. It's another way of practicing. Can I really do it? Because most people want a poster, but their husbands are not on board. So I'm like, I just wish you kind of prepared them before you married them. Like, hey, I am really passionate about this. I'm not going to wait until I get married. I can be a dad today. I'm going to be a dad today. What I wait for that person to come or that opportunity to come, it will come along the way, but I don't want to miss out on the opportunity of being a parent, because I'm waiting for so and so to somehow give me the validity and fill me up so I can be a parent.</w:t>
      </w:r>
    </w:p>
    <w:p>
      <w:pPr>
        <w:spacing w:line="276" w:after="150"/>
      </w:pPr>
      <w:r>
        <w:rPr>
          <w:b/>
          <w:bCs/>
          <w:color w:val="8D5BFF"/>
          <w:rFonts w:ascii="Arial" w:cs="Arial" w:eastAsia="Arial" w:hAnsi="Arial"/>
        </w:rPr>
        <w:t xml:space="preserve">Speaker 1 </w:t>
      </w:r>
      <w:r>
        <w:rPr>
          <w:rFonts w:ascii="Arial" w:cs="Arial" w:eastAsia="Arial" w:hAnsi="Arial"/>
        </w:rPr>
        <w:t xml:space="preserve">Somebody asked me like, how do I know if I've gotten past my childhood trauma enough to be a foster parent, which I thought was a great question. Like it was very self-aware of her and it kind of answered itself. I would say the most important thing to do is to be self-aware, to know, hey, I need help right now and reach out for support. Obviously, if you're still in the thick of something that's not the right time.</w:t>
      </w:r>
    </w:p>
    <w:p>
      <w:pPr>
        <w:spacing w:line="276" w:after="150"/>
      </w:pPr>
      <w:r>
        <w:rPr>
          <w:b/>
          <w:bCs/>
          <w:color w:val="0063BF"/>
          <w:rFonts w:ascii="Arial" w:cs="Arial" w:eastAsia="Arial" w:hAnsi="Arial"/>
        </w:rPr>
        <w:t xml:space="preserve">Speaker 5 </w:t>
      </w:r>
      <w:r>
        <w:rPr>
          <w:rFonts w:ascii="Arial" w:cs="Arial" w:eastAsia="Arial" w:hAnsi="Arial"/>
        </w:rPr>
        <w:t xml:space="preserve">The more you know yourself, the more you know the circles on how you view things, the more it's easier for you to know. For me, I have two hearts. Peter parent, I have to know which one am I? AM I being Peter or am I being a parent? So for example, my dad was so abusive physically and verbally. So for me, dealing with shouting, yelling, calling me f f where like it just takes me there. But I had to learn that having teenagers, they're going to push me. They're in in the smartest, easiest way too. So I had to learn to say, when my child is going through, I'm going to not bring my childhood trauma into parenting my child. Like I have to say, Peter, it's not about you. Like, I have mentally, physically removed myself from the situation and put on the side and then be the Peter the parent. But I have to be the one to be aware of where I am in that situation. And so to be aware, to say, I'm not going to bring my childhood to my now me, a parent, you know, and I call it projection, do not project what you learned or who you were or how you raised to your children because you're projecting the wrong info to a wrong person that does not understand that, you know, you.</w:t>
      </w:r>
    </w:p>
    <w:p>
      <w:pPr>
        <w:spacing w:line="276" w:after="150"/>
      </w:pPr>
      <w:r>
        <w:rPr>
          <w:b/>
          <w:bCs/>
          <w:color w:val="FF7171"/>
          <w:rFonts w:ascii="Arial" w:cs="Arial" w:eastAsia="Arial" w:hAnsi="Arial"/>
        </w:rPr>
        <w:t xml:space="preserve">Speaker 7 </w:t>
      </w:r>
      <w:r>
        <w:rPr>
          <w:rFonts w:ascii="Arial" w:cs="Arial" w:eastAsia="Arial" w:hAnsi="Arial"/>
        </w:rPr>
        <w:t xml:space="preserve">Know, they were there. They don't know. They don't know.</w:t>
      </w:r>
    </w:p>
    <w:p>
      <w:pPr>
        <w:spacing w:line="276" w:after="150"/>
      </w:pPr>
      <w:r>
        <w:rPr>
          <w:b/>
          <w:bCs/>
          <w:color w:val="0063BF"/>
          <w:rFonts w:ascii="Arial" w:cs="Arial" w:eastAsia="Arial" w:hAnsi="Arial"/>
        </w:rPr>
        <w:t xml:space="preserve">Speaker 5 </w:t>
      </w:r>
      <w:r>
        <w:rPr>
          <w:rFonts w:ascii="Arial" w:cs="Arial" w:eastAsia="Arial" w:hAnsi="Arial"/>
        </w:rPr>
        <w:t xml:space="preserve">Yeah. Food. Like for me, my kids throwing away food is really hard for me because I had to go to bed hungry every night. So I never had food to throw away. I just never had enough food. But when my kids are doing so, I have to go back to myself and say, Peter, that was you in Africa. That is nothing to do with these kids. But that awareness helps me to not make it personal, but also kind of say, alright, next time, just maybe sub what you can finish and you can always go back for next. But I cannot bring my childhood trauma in my parenting style and that takes being aware of yourself is the best way that helps you to know. Check in like, hey, is it period? Or is it which one am I? Or when kids do bad things or things to us and we get angry, you have to kind of really step back and say, why am I angry? Why? And the more you can answer that yourself, the better you become the best parent, your kid as well.</w:t>
      </w:r>
    </w:p>
    <w:p>
      <w:pPr>
        <w:spacing w:line="276" w:after="150"/>
      </w:pPr>
      <w:r>
        <w:rPr>
          <w:b/>
          <w:bCs/>
          <w:color w:val="8D5BFF"/>
          <w:rFonts w:ascii="Arial" w:cs="Arial" w:eastAsia="Arial" w:hAnsi="Arial"/>
        </w:rPr>
        <w:t xml:space="preserve">Speaker 1 </w:t>
      </w:r>
      <w:r>
        <w:rPr>
          <w:rFonts w:ascii="Arial" w:cs="Arial" w:eastAsia="Arial" w:hAnsi="Arial"/>
        </w:rPr>
        <w:t xml:space="preserve">Separating yourself from who? Your set of experiences and history and focusing on the child and what they need in that moment is key. And that's another thing you said about like, don't take it personal. It's not about you. It's about them. For me, when I learned that it, it like pulled all the air out of any inflation that I would get. Yelling is just putting distance in the relationship. It's making it harder for them to hear what you're saying. When I realized that and just to like, not make it about me, make it about them, what can I do to help them make the right choice? Yelling isn't it? Me getting upset, isn't it? Well, it's not about me. And sometimes it's kind of funny.</w:t>
      </w:r>
    </w:p>
    <w:p>
      <w:pPr>
        <w:spacing w:line="276" w:after="150"/>
      </w:pPr>
      <w:r>
        <w:rPr>
          <w:b/>
          <w:bCs/>
          <w:color w:val="0063BF"/>
          <w:rFonts w:ascii="Arial" w:cs="Arial" w:eastAsia="Arial" w:hAnsi="Arial"/>
        </w:rPr>
        <w:t xml:space="preserve">Speaker 5 </w:t>
      </w:r>
      <w:r>
        <w:rPr>
          <w:rFonts w:ascii="Arial" w:cs="Arial" w:eastAsia="Arial" w:hAnsi="Arial"/>
        </w:rPr>
        <w:t xml:space="preserve">Like they yell, they put holes in my wall. And literally, literally thirty minutes later they'll come and say, so what's for dinner? I'm like, wait, what? You just called me. I'm the worst dad ever. But for me, that's kind of where it makes it really comic like. Sure. What would you like to eat?</w:t>
      </w:r>
    </w:p>
    <w:p>
      <w:pPr>
        <w:spacing w:line="276" w:after="150"/>
      </w:pPr>
      <w:r>
        <w:rPr>
          <w:b/>
          <w:bCs/>
          <w:color w:val="8D5BFF"/>
          <w:rFonts w:ascii="Arial" w:cs="Arial" w:eastAsia="Arial" w:hAnsi="Arial"/>
        </w:rPr>
        <w:t xml:space="preserve">Speaker 1 </w:t>
      </w:r>
      <w:r>
        <w:rPr>
          <w:rFonts w:ascii="Arial" w:cs="Arial" w:eastAsia="Arial" w:hAnsi="Arial"/>
        </w:rPr>
        <w:t xml:space="preserve">You are now in America. You studied. You became a house flipper.</w:t>
      </w:r>
    </w:p>
    <w:p>
      <w:pPr>
        <w:spacing w:line="276" w:after="150"/>
      </w:pPr>
      <w:r>
        <w:rPr>
          <w:b/>
          <w:bCs/>
          <w:color w:val="0063BF"/>
          <w:rFonts w:ascii="Arial" w:cs="Arial" w:eastAsia="Arial" w:hAnsi="Arial"/>
        </w:rPr>
        <w:t xml:space="preserve">Speaker 5 </w:t>
      </w:r>
      <w:r>
        <w:rPr>
          <w:rFonts w:ascii="Arial" w:cs="Arial" w:eastAsia="Arial" w:hAnsi="Arial"/>
        </w:rPr>
        <w:t xml:space="preserve">I became a flipper or whatever you call it, so I can be a full time dad. I just wanted to make sure that if my child is misbehaving at school, that I can show up at school and say, how can I help? So for me, uh, flipping houses gave me that, that autonomy, that, that I'm my own boss. I can leave when I want and come back when I want. And then I became a foster parent. Once I was stable, once I had like seven homes, I can flip around. I was like, okay, now I can be a foster dad. So actually, that's what my name means. Posted at flipper. You know, most people think I flip children in some way, but I did it just so I can be full time dad.</w:t>
      </w:r>
    </w:p>
    <w:p>
      <w:pPr>
        <w:spacing w:line="276" w:after="150"/>
      </w:pPr>
      <w:r>
        <w:rPr>
          <w:b/>
          <w:bCs/>
          <w:color w:val="8D5BFF"/>
          <w:rFonts w:ascii="Arial" w:cs="Arial" w:eastAsia="Arial" w:hAnsi="Arial"/>
        </w:rPr>
        <w:t xml:space="preserve">Speaker 1 </w:t>
      </w:r>
      <w:r>
        <w:rPr>
          <w:rFonts w:ascii="Arial" w:cs="Arial" w:eastAsia="Arial" w:hAnsi="Arial"/>
        </w:rPr>
        <w:t xml:space="preserve">How long have you been fostering?</w:t>
      </w:r>
    </w:p>
    <w:p>
      <w:pPr>
        <w:spacing w:line="276" w:after="150"/>
      </w:pPr>
      <w:r>
        <w:rPr>
          <w:b/>
          <w:bCs/>
          <w:color w:val="0063BF"/>
          <w:rFonts w:ascii="Arial" w:cs="Arial" w:eastAsia="Arial" w:hAnsi="Arial"/>
        </w:rPr>
        <w:t xml:space="preserve">Speaker 5 </w:t>
      </w:r>
      <w:r>
        <w:rPr>
          <w:rFonts w:ascii="Arial" w:cs="Arial" w:eastAsia="Arial" w:hAnsi="Arial"/>
        </w:rPr>
        <w:t xml:space="preserve">Total nine years.</w:t>
      </w:r>
    </w:p>
    <w:p>
      <w:pPr>
        <w:spacing w:line="276" w:after="150"/>
      </w:pPr>
      <w:r>
        <w:rPr>
          <w:b/>
          <w:bCs/>
          <w:color w:val="8D5BFF"/>
          <w:rFonts w:ascii="Arial" w:cs="Arial" w:eastAsia="Arial" w:hAnsi="Arial"/>
        </w:rPr>
        <w:t xml:space="preserve">Speaker 1 </w:t>
      </w:r>
      <w:r>
        <w:rPr>
          <w:rFonts w:ascii="Arial" w:cs="Arial" w:eastAsia="Arial" w:hAnsi="Arial"/>
        </w:rPr>
        <w:t xml:space="preserve">Your oldest, Anthony. I know I'm not the only one who loves when he comes on your post. So do you want to share a little bit about Anthony's journey?</w:t>
      </w:r>
    </w:p>
    <w:p>
      <w:pPr>
        <w:spacing w:line="276" w:after="150"/>
      </w:pPr>
      <w:r>
        <w:rPr>
          <w:b/>
          <w:bCs/>
          <w:color w:val="0063BF"/>
          <w:rFonts w:ascii="Arial" w:cs="Arial" w:eastAsia="Arial" w:hAnsi="Arial"/>
        </w:rPr>
        <w:t xml:space="preserve">Speaker 5 </w:t>
      </w:r>
      <w:r>
        <w:rPr>
          <w:rFonts w:ascii="Arial" w:cs="Arial" w:eastAsia="Arial" w:hAnsi="Arial"/>
        </w:rPr>
        <w:t xml:space="preserve">Yes. I mean, for for those who are parents, you know, like when they ask you for respite, you're like, sure. I feel like respite is like a permanent placement in a lie sometimes with you, because I have never had a respite for a weekend where they say, actually, it's a weekend. Like it's, oh, it turns out a few days later. So when they said a weekend, I was like, oh, weekend I can do sure, I can do. So when he walked in, he's like, I was like, hey, just, just call me mister. He looks at me like, but can I call you my dad? I was like, hell no. When they came to pick him up, I was like, so why? Why was he left to the hospital? But it was this moment that was when I was like, wait, this kid is asking for a dad and he doesn't have one and I want to be a dad. Why not? And that's how I really got to be his parents. But it took me, yes, a weekend. It wasn't like, oh, sure, I want to do. No, it was like, no, I'll give you a weekend. They'll get you on Monday. That's all I can give you. Uh, and here we are, my kids. Like, I had to let them know, like, hey, for me, my calling is to be a foster parent. I forced into all kids. So by us having kids, kids come in and out was a way of showing my kids like, this is just my calling. Like I, I want to be there for you as much as I want to be there for everyone. And I think they understand it now, like when, when we get a phone call, I always have to ask them before we bring a child, but they already know. They're like, okay, one, where are they going to sleep? Two, what toys are they going to use? And for how long are they staying? It's not a bad thing. It's a family thing. And the way people embrace them, I think they realize that where foster care can be a negative to most kids, to my kids has been a positive because most people want to know, who are you? We know you, we follow you. And my kids are on social media through my lens of my social media. So they've enjoyed that opportunity of saying, man, we love you guys. We know you. And I think that gave me a sense of being seen, being known, and also the stigma of health care in some way form in my family has been more of a praise, you know, so for them, they are not shy. Yeah. I'm adopted. I'm a foster my new one. He says. I am the new kid because we made it more of a positive, you know, and a fan. And it's always a family thing. Like when we do social media, they they know their talents. Who wants to be in it, who wants to do what? And they've been really good in doing so.</w:t>
      </w:r>
    </w:p>
    <w:p>
      <w:pPr>
        <w:spacing w:line="276" w:after="150"/>
      </w:pPr>
      <w:r>
        <w:rPr>
          <w:b/>
          <w:bCs/>
          <w:color w:val="8D5BFF"/>
          <w:rFonts w:ascii="Arial" w:cs="Arial" w:eastAsia="Arial" w:hAnsi="Arial"/>
        </w:rPr>
        <w:t xml:space="preserve">Speaker 1 </w:t>
      </w:r>
      <w:r>
        <w:rPr>
          <w:rFonts w:ascii="Arial" w:cs="Arial" w:eastAsia="Arial" w:hAnsi="Arial"/>
        </w:rPr>
        <w:t xml:space="preserve">You've spoken about trauma, identity and the idea that every child needs to be seen, heard, and known. How do you bring that practically into your home?</w:t>
      </w:r>
    </w:p>
    <w:p>
      <w:pPr>
        <w:spacing w:line="276" w:after="150"/>
      </w:pPr>
      <w:r>
        <w:rPr>
          <w:b/>
          <w:bCs/>
          <w:color w:val="0063BF"/>
          <w:rFonts w:ascii="Arial" w:cs="Arial" w:eastAsia="Arial" w:hAnsi="Arial"/>
        </w:rPr>
        <w:t xml:space="preserve">Speaker 5 </w:t>
      </w:r>
      <w:r>
        <w:rPr>
          <w:rFonts w:ascii="Arial" w:cs="Arial" w:eastAsia="Arial" w:hAnsi="Arial"/>
        </w:rPr>
        <w:t xml:space="preserve">First of all, you know, my kids behaviors, traumas do not define them. That's something that I really try to make sure that whatever they do isn't what we use as a baseline to love them. At the lowest, we can allow you the most. And also we get to help them, you know, whatever they are struggling. We say like sometimes you have two siblings who face the same trauma but view it differently or affect them differently. And for me, I've tried to parent every child individually rather than as a whole. You know, I think for me, because I grew up the same trauma they've had, I've tried to use myself as the example. We talk about stealing, like when my kids do that in a store we don't like, oh my God, I'll say I was the best thief. You know, your dad was the best thief ever. So there's a way that I relate to them and I get to be honest about my life, but somehow, really they value that. Or they are easy to tell me because they feel I understand, like, oh, you get it, you get it. And that has really been an amazing opportunity to do so. The other part is loving where they come from. Like I really make an effort to really get to know their parents. Sometimes it's a rough road, but I make an effort to make sure that I truly, truly pursue their grandparents, whatever safe relative they have that, I make sure that I find a way of really keeping that in, in, in our lives. And I think by doing so, it's really helped my kids to see that I love them from where they come from. And I love the process they come through and they are loved at the home at the same time. And that's really how we try to to live in a way. I don't report my kids when they do bad to social workers because I feel like I don't want to create a, you know, a rap sheet of the bad behaviors my kids, but also too, we're learning how to celebrate them. And for me, celebrating little things they do really help them to see the big things. And that for me has worked. Any child you have, there are sometimes there are those that you barely can find anything to praise them for. But when you truly think through, there are little things that you get to see your kids grow. And I think if you can focus on that, it really helps you to see them whole, but also to see the progress. So for me, the progress is what encourages me to not give up, but also not to set myself expectation that I know are too far away, but to keep them so real by celebrating the small wins. And in that way, it really helped me see my kids be with my kids, but also find ways on how we can overcome that trauma by telling them as who they are, rather than who I want them to be. I'm learning how to love at their lowest. It's hard to love someone when, just as I said, they call you every name on the planet, you know? But I've learned to say in those moments. Actually, I want to love them more when it's hard for me.</w:t>
      </w:r>
    </w:p>
    <w:p>
      <w:pPr>
        <w:spacing w:line="276" w:after="150"/>
      </w:pPr>
      <w:r>
        <w:rPr>
          <w:b/>
          <w:bCs/>
          <w:color w:val="8D5BFF"/>
          <w:rFonts w:ascii="Arial" w:cs="Arial" w:eastAsia="Arial" w:hAnsi="Arial"/>
        </w:rPr>
        <w:t xml:space="preserve">Speaker 1 </w:t>
      </w:r>
      <w:r>
        <w:rPr>
          <w:rFonts w:ascii="Arial" w:cs="Arial" w:eastAsia="Arial" w:hAnsi="Arial"/>
        </w:rPr>
        <w:t xml:space="preserve">They've always got that question of do you love me when I do this? Do you love me? How about now? The consistency of that I think is like, so important. So you were talking about the importance of connecting with their family. What tips do you have to help foster parents support reunification more?</w:t>
      </w:r>
    </w:p>
    <w:p>
      <w:pPr>
        <w:spacing w:line="276" w:after="150"/>
      </w:pPr>
      <w:r>
        <w:rPr>
          <w:b/>
          <w:bCs/>
          <w:color w:val="0063BF"/>
          <w:rFonts w:ascii="Arial" w:cs="Arial" w:eastAsia="Arial" w:hAnsi="Arial"/>
        </w:rPr>
        <w:t xml:space="preserve">Speaker 5 </w:t>
      </w:r>
      <w:r>
        <w:rPr>
          <w:rFonts w:ascii="Arial" w:cs="Arial" w:eastAsia="Arial" w:hAnsi="Arial"/>
        </w:rPr>
        <w:t xml:space="preserve">As a street kid, I would hear people say what a mother will let their kids be on the streets of Kampala. Well, I'm like, I just wish you knew what my mom was going through because my mom was receiving the same abuse I was receiving. Like, there's no way she could have protected me. And the same way that I want to approach those mountains, like I think as a male, to judge a mother that sometimes has no resource or there wasn't anyone to really help them even know what those resources were like. I feel sometimes unfair. So for me, I try to really get to know them and get to let them know like, hey, I love your children, but I want them to come back. Can we work together? Of course, the first full month, it's always not easy, but along the way, they really begin to see I show the positive, you know, send them the picture, the little wins that I can really get to send with the parents as well. And in that way, they know that I really care rather than they have their fifteen minutes a week. You know, I give them more than that. So for me, that is what I've really worked so hard to have that relationship and the reminder to like, I signed up to be a foster parent. I did not sign up to be an adoptive parent. Fostering is just fostering a child, but includes their parents as well. But if I can be an advocate for those moms, it's hard. I can tell you it's hard when you get to know sometimes the things that happen to our kids. But I think if we can move away from that but have empathy, I think our attitude changes. Here's the hardest part and the most important thing. Either I adopt these kids or they go back home. I still want to know these kids, and my only way of getting to know these kids is by keeping the mom in the loop, or the dad in the loop, but also to my kids want their parents. It doesn't matter what they did. So for the sake of my children, I'm going to keep that door open. I think without their bio parents, I think I'm just scratching an iceberg that down the road it's going to affect my children. So if I can begin putting a hand on that ice bag, by the time we get up there, that's smaller than what it began with, then I'm doing good for my child, not for myself, but for my child.</w:t>
      </w:r>
    </w:p>
    <w:p>
      <w:pPr>
        <w:spacing w:line="276" w:after="150"/>
      </w:pPr>
      <w:r>
        <w:rPr>
          <w:b/>
          <w:bCs/>
          <w:color w:val="8D5BFF"/>
          <w:rFonts w:ascii="Arial" w:cs="Arial" w:eastAsia="Arial" w:hAnsi="Arial"/>
        </w:rPr>
        <w:t xml:space="preserve">Speaker 1 </w:t>
      </w:r>
      <w:r>
        <w:rPr>
          <w:rFonts w:ascii="Arial" w:cs="Arial" w:eastAsia="Arial" w:hAnsi="Arial"/>
        </w:rPr>
        <w:t xml:space="preserve">I believe you have two books published now, is that correct?</w:t>
      </w:r>
    </w:p>
    <w:p>
      <w:pPr>
        <w:spacing w:line="276" w:after="150"/>
      </w:pPr>
      <w:r>
        <w:rPr>
          <w:b/>
          <w:bCs/>
          <w:color w:val="0063BF"/>
          <w:rFonts w:ascii="Arial" w:cs="Arial" w:eastAsia="Arial" w:hAnsi="Arial"/>
        </w:rPr>
        <w:t xml:space="preserve">Speaker 5 </w:t>
      </w:r>
      <w:r>
        <w:rPr>
          <w:rFonts w:ascii="Arial" w:cs="Arial" w:eastAsia="Arial" w:hAnsi="Arial"/>
        </w:rPr>
        <w:t xml:space="preserve">Absolutely. So my books are on Amazon, on any bookstore in the world, wherever you. Wherever you buy your books, you can find on Kindle. Name it. Whatever. My first book is now I'm known how the kindness of a stranger changed my Life to show the. The dynamics of going through trauma, how I came from a street kid to overcoming trauma, and how now my parents. And then my second book is called Love Does Not Conquer All. When I became a parent, I didn't have a menu to go to. Like, how do I do this? Who do I go to? And most books are written by professionals. Sometimes they say things. I'm like, I have no clue what you're talking about. So for me, I think after being a false friend to so many kids, I learned things that I wish I knew. And I thought, wait a minute, I can write this for anyone before they become a foster parent that they can learn. Sometimes people say, I'm going to have them and love them. Like there's more than that. Like sometimes for us who are foster parents, there's less love coming our way than we are giving. Are you sure you can still love a child who does not like you, doesn't want you, and doesn't want your love? That's the question I was trying to pose. Can you still love that child? It's not that they're going to say thank you every day. No, it's the opposite, you know. But can you still love them even when they are saying the opposite of what you think they should be? And I wanted to bring trauma in a way that I understand it. So you can get my book anywhere, any place. And for love does not conquer all. It's not just for post parents or adoptive parents. It's for all parents.</w:t>
      </w:r>
    </w:p>
    <w:p>
      <w:pPr>
        <w:spacing w:line="276" w:after="150"/>
      </w:pPr>
      <w:r>
        <w:rPr>
          <w:b/>
          <w:bCs/>
          <w:color w:val="8D5BFF"/>
          <w:rFonts w:ascii="Arial" w:cs="Arial" w:eastAsia="Arial" w:hAnsi="Arial"/>
        </w:rPr>
        <w:t xml:space="preserve">Speaker 1 </w:t>
      </w:r>
      <w:r>
        <w:rPr>
          <w:rFonts w:ascii="Arial" w:cs="Arial" w:eastAsia="Arial" w:hAnsi="Arial"/>
        </w:rPr>
        <w:t xml:space="preserve">What do you think about that little boy when you were in Uganda and the dad you are now? If you met that ten year old version of yourself, what would you tell him?</w:t>
      </w:r>
    </w:p>
    <w:p>
      <w:pPr>
        <w:spacing w:line="276" w:after="150"/>
      </w:pPr>
      <w:r>
        <w:rPr>
          <w:b/>
          <w:bCs/>
          <w:color w:val="FF7171"/>
          <w:rFonts w:ascii="Arial" w:cs="Arial" w:eastAsia="Arial" w:hAnsi="Arial"/>
        </w:rPr>
        <w:t xml:space="preserve">Speaker 7 </w:t>
      </w:r>
      <w:r>
        <w:rPr>
          <w:rFonts w:ascii="Arial" w:cs="Arial" w:eastAsia="Arial" w:hAnsi="Arial"/>
        </w:rPr>
        <w:t xml:space="preserve">MM.</w:t>
      </w:r>
    </w:p>
    <w:p>
      <w:pPr>
        <w:spacing w:line="276" w:after="150"/>
      </w:pPr>
      <w:r>
        <w:rPr>
          <w:b/>
          <w:bCs/>
          <w:color w:val="0063BF"/>
          <w:rFonts w:ascii="Arial" w:cs="Arial" w:eastAsia="Arial" w:hAnsi="Arial"/>
        </w:rPr>
        <w:t xml:space="preserve">Speaker 5 </w:t>
      </w:r>
      <w:r>
        <w:rPr>
          <w:rFonts w:ascii="Arial" w:cs="Arial" w:eastAsia="Arial" w:hAnsi="Arial"/>
        </w:rPr>
        <w:t xml:space="preserve">That it's going to be okay. You know it's going to be okay. I never dreamt, you know, I was a kid who just said, hey, I have today. That's all I got. I would never wish to change my life. If I change what my past was. I'll be a different human being. You know, I think going through what I went through has given me empathy and love and being there for others and understanding love. Loving someone unconditionally that had. I know Janet that way that I don't think I would have that. So for me, yes, I wouldn't want to change anything. But I would tell that little boy to say it's going to be okay, because that is what helping me to be the best parent I can be by revisiting my own childhood. It gives me the idea on how to approach, on how to see, but also how to give hope because I, I was given that hope.</w:t>
      </w:r>
    </w:p>
    <w:p>
      <w:pPr>
        <w:spacing w:line="276" w:after="150"/>
      </w:pPr>
      <w:r>
        <w:rPr>
          <w:b/>
          <w:bCs/>
          <w:color w:val="8D5BFF"/>
          <w:rFonts w:ascii="Arial" w:cs="Arial" w:eastAsia="Arial" w:hAnsi="Arial"/>
        </w:rPr>
        <w:t xml:space="preserve">Speaker 1 </w:t>
      </w:r>
      <w:r>
        <w:rPr>
          <w:rFonts w:ascii="Arial" w:cs="Arial" w:eastAsia="Arial" w:hAnsi="Arial"/>
        </w:rPr>
        <w:t xml:space="preserve">What do you miss most about Uganda?</w:t>
      </w:r>
    </w:p>
    <w:p>
      <w:pPr>
        <w:spacing w:line="276" w:after="150"/>
      </w:pPr>
      <w:r>
        <w:rPr>
          <w:b/>
          <w:bCs/>
          <w:color w:val="0063BF"/>
          <w:rFonts w:ascii="Arial" w:cs="Arial" w:eastAsia="Arial" w:hAnsi="Arial"/>
        </w:rPr>
        <w:t xml:space="preserve">Speaker 5 </w:t>
      </w:r>
      <w:r>
        <w:rPr>
          <w:rFonts w:ascii="Arial" w:cs="Arial" w:eastAsia="Arial" w:hAnsi="Arial"/>
        </w:rPr>
        <w:t xml:space="preserve">The simplicity of life. You know, like life is simple and the communal world. Like I'm a foster parent, I have so many kids, I. Sometimes I show up at church and people are like, oh, um, did you get another one? I'm like, no, I like this kid for a year. Like sometimes I feel like there could be more help if we, if we saw each other as a village. So that's what I miss in Uganda, someone shows up, they don't have to call, they just show up. They bring you a meal. But also, life is simple in a way that I miss the most. It takes a village. Let's be a village to one another.</w:t>
      </w:r>
    </w:p>
    <w:p>
      <w:pPr>
        <w:spacing w:line="276" w:after="150"/>
      </w:pPr>
      <w:r>
        <w:rPr>
          <w:b/>
          <w:bCs/>
          <w:color w:val="8D5BFF"/>
          <w:rFonts w:ascii="Arial" w:cs="Arial" w:eastAsia="Arial" w:hAnsi="Arial"/>
        </w:rPr>
        <w:t xml:space="preserve">Speaker 1 </w:t>
      </w:r>
      <w:r>
        <w:rPr>
          <w:rFonts w:ascii="Arial" w:cs="Arial" w:eastAsia="Arial" w:hAnsi="Arial"/>
        </w:rPr>
        <w:t xml:space="preserve">And where can people follow your journey and support your work?</w:t>
      </w:r>
    </w:p>
    <w:p>
      <w:pPr>
        <w:spacing w:line="276" w:after="150"/>
      </w:pPr>
      <w:r>
        <w:rPr>
          <w:b/>
          <w:bCs/>
          <w:color w:val="0063BF"/>
          <w:rFonts w:ascii="Arial" w:cs="Arial" w:eastAsia="Arial" w:hAnsi="Arial"/>
        </w:rPr>
        <w:t xml:space="preserve">Speaker 5 </w:t>
      </w:r>
      <w:r>
        <w:rPr>
          <w:rFonts w:ascii="Arial" w:cs="Arial" w:eastAsia="Arial" w:hAnsi="Arial"/>
        </w:rPr>
        <w:t xml:space="preserve">Uh, yes. So you can find me on social media. You can find. him. He posted that on YouTube, TikTok, and anything above.</w:t>
      </w:r>
    </w:p>
    <w:p>
      <w:pPr>
        <w:spacing w:line="276" w:after="150"/>
      </w:pPr>
      <w:r>
        <w:rPr>
          <w:b/>
          <w:bCs/>
          <w:color w:val="8D5BFF"/>
          <w:rFonts w:ascii="Arial" w:cs="Arial" w:eastAsia="Arial" w:hAnsi="Arial"/>
        </w:rPr>
        <w:t xml:space="preserve">Speaker 1 </w:t>
      </w:r>
      <w:r>
        <w:rPr>
          <w:rFonts w:ascii="Arial" w:cs="Arial" w:eastAsia="Arial" w:hAnsi="Arial"/>
        </w:rPr>
        <w:t xml:space="preserve">Uh, thank you so much, Peter, for your vulnerability, your heart, and your example.</w:t>
      </w:r>
    </w:p>
    <w:p>
      <w:pPr>
        <w:spacing w:line="276" w:after="150"/>
      </w:pPr>
      <w:r>
        <w:rPr>
          <w:b/>
          <w:bCs/>
          <w:color w:val="0063BF"/>
          <w:rFonts w:ascii="Arial" w:cs="Arial" w:eastAsia="Arial" w:hAnsi="Arial"/>
        </w:rPr>
        <w:t xml:space="preserve">Speaker 5 </w:t>
      </w:r>
      <w:r>
        <w:rPr>
          <w:rFonts w:ascii="Arial" w:cs="Arial" w:eastAsia="Arial" w:hAnsi="Arial"/>
        </w:rPr>
        <w:t xml:space="preserve">Thank you.</w:t>
      </w:r>
    </w:p>
    <w:p>
      <w:pPr>
        <w:spacing w:line="276" w:after="150"/>
      </w:pPr>
      <w:r>
        <w:rPr>
          <w:b/>
          <w:bCs/>
          <w:color w:val="8D5BFF"/>
          <w:rFonts w:ascii="Arial" w:cs="Arial" w:eastAsia="Arial" w:hAnsi="Arial"/>
        </w:rPr>
        <w:t xml:space="preserve">Speaker 1 </w:t>
      </w:r>
      <w:r>
        <w:rPr>
          <w:rFonts w:ascii="Arial" w:cs="Arial" w:eastAsia="Arial" w:hAnsi="Arial"/>
        </w:rPr>
        <w:t xml:space="preserve">If Peter's story moved you, please share this episode, leave a review and consider what can you do in your community to help a child feel loved, seen, and known? Until next time on Fostering the Future podcast.</w:t>
      </w:r>
    </w:p>
    <w:p>
      <w:pPr>
        <w:spacing w:line="276" w:after="150"/>
      </w:pPr>
      <w:r>
        <w:rPr>
          <w:b/>
          <w:bCs/>
          <w:color w:val="26CF88"/>
          <w:rFonts w:ascii="Arial" w:cs="Arial" w:eastAsia="Arial" w:hAnsi="Arial"/>
        </w:rPr>
        <w:t xml:space="preserve">Speaker 2 </w:t>
      </w:r>
      <w:r>
        <w:rPr>
          <w:rFonts w:ascii="Arial" w:cs="Arial" w:eastAsia="Arial" w:hAnsi="Arial"/>
        </w:rPr>
        <w:t xml:space="preserve">Thank you so much for joining us today. Make sure you subscribe and follow us on social. We hope that you join us again next time and keep on fostering the future.</w:t>
      </w:r>
    </w:p>
    <w:sectPr>
      <w:type w:val="continuous"/>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 - October 18, 2026</dc:title>
  <dc:creator>Un-named</dc:creator>
  <cp:lastModifiedBy>Un-named</cp:lastModifiedBy>
  <cp:revision>1</cp:revision>
  <dcterms:created xsi:type="dcterms:W3CDTF">2026-10-18T21:08:56.249Z</dcterms:created>
  <dcterms:modified xsi:type="dcterms:W3CDTF">2026-10-18T21:08:56.249Z</dcterms:modified>
</cp:coreProperties>
</file>

<file path=docProps/custom.xml><?xml version="1.0" encoding="utf-8"?>
<Properties xmlns="http://schemas.openxmlformats.org/officeDocument/2006/custom-properties" xmlns:vt="http://schemas.openxmlformats.org/officeDocument/2006/docPropsVTypes"/>
</file>